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6F" w:rsidRDefault="00621122" w:rsidP="00621122">
      <w:pPr>
        <w:jc w:val="center"/>
        <w:rPr>
          <w:b/>
          <w:sz w:val="28"/>
          <w:szCs w:val="28"/>
        </w:rPr>
      </w:pPr>
      <w:r w:rsidRPr="008F35D1">
        <w:rPr>
          <w:b/>
          <w:sz w:val="28"/>
          <w:szCs w:val="28"/>
        </w:rPr>
        <w:t>Bilimsel Araştırma ve Yayın Etiği Kurul</w:t>
      </w:r>
      <w:r w:rsidR="00603B6F">
        <w:rPr>
          <w:b/>
          <w:sz w:val="28"/>
          <w:szCs w:val="28"/>
        </w:rPr>
        <w:t>u</w:t>
      </w:r>
    </w:p>
    <w:p w:rsidR="00621122" w:rsidRDefault="00603B6F" w:rsidP="00621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621122" w:rsidRPr="008F35D1">
        <w:rPr>
          <w:b/>
          <w:sz w:val="28"/>
          <w:szCs w:val="28"/>
        </w:rPr>
        <w:t xml:space="preserve"> Toplantı Takvimi</w:t>
      </w:r>
    </w:p>
    <w:p w:rsidR="00621122" w:rsidRDefault="00621122" w:rsidP="00621122">
      <w:pPr>
        <w:jc w:val="center"/>
      </w:pPr>
    </w:p>
    <w:tbl>
      <w:tblPr>
        <w:tblStyle w:val="TableGrid"/>
        <w:tblW w:w="0" w:type="auto"/>
        <w:tblInd w:w="848" w:type="dxa"/>
        <w:tblLook w:val="04A0" w:firstRow="1" w:lastRow="0" w:firstColumn="1" w:lastColumn="0" w:noHBand="0" w:noVBand="1"/>
      </w:tblPr>
      <w:tblGrid>
        <w:gridCol w:w="3541"/>
        <w:gridCol w:w="3541"/>
      </w:tblGrid>
      <w:tr w:rsidR="00E84A1A" w:rsidRPr="00C457F8" w:rsidTr="00941F7F">
        <w:trPr>
          <w:trHeight w:val="414"/>
        </w:trPr>
        <w:tc>
          <w:tcPr>
            <w:tcW w:w="3541" w:type="dxa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Toplantı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3541" w:type="dxa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Son </w:t>
            </w:r>
            <w:proofErr w:type="spellStart"/>
            <w:r>
              <w:rPr>
                <w:sz w:val="28"/>
                <w:szCs w:val="28"/>
                <w:lang w:val="en-US"/>
              </w:rPr>
              <w:t>Evrak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Gönderim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Tarihi</w:t>
            </w:r>
            <w:bookmarkStart w:id="0" w:name="_GoBack"/>
            <w:bookmarkEnd w:id="0"/>
          </w:p>
        </w:tc>
      </w:tr>
      <w:tr w:rsidR="00E84A1A" w:rsidRPr="00C457F8" w:rsidTr="00941F7F">
        <w:trPr>
          <w:trHeight w:val="429"/>
        </w:trPr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5</w:t>
            </w: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.01.2023</w:t>
            </w:r>
          </w:p>
        </w:tc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05.01.2023</w:t>
            </w:r>
          </w:p>
        </w:tc>
      </w:tr>
      <w:tr w:rsidR="00E84A1A" w:rsidRPr="00C457F8" w:rsidTr="00941F7F">
        <w:trPr>
          <w:trHeight w:val="414"/>
        </w:trPr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02.03.2023</w:t>
            </w:r>
          </w:p>
        </w:tc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10.02.2023</w:t>
            </w:r>
          </w:p>
        </w:tc>
      </w:tr>
      <w:tr w:rsidR="00E84A1A" w:rsidRPr="00C457F8" w:rsidTr="00941F7F">
        <w:trPr>
          <w:trHeight w:val="414"/>
        </w:trPr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30</w:t>
            </w: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.03.2023</w:t>
            </w:r>
          </w:p>
        </w:tc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10</w:t>
            </w: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.03.2023</w:t>
            </w:r>
          </w:p>
        </w:tc>
      </w:tr>
      <w:tr w:rsidR="00E84A1A" w:rsidRPr="00C457F8" w:rsidTr="00941F7F">
        <w:trPr>
          <w:trHeight w:val="429"/>
        </w:trPr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27</w:t>
            </w: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.04.2023</w:t>
            </w:r>
          </w:p>
        </w:tc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7</w:t>
            </w: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.04.2023</w:t>
            </w:r>
          </w:p>
        </w:tc>
      </w:tr>
      <w:tr w:rsidR="00E84A1A" w:rsidRPr="00C457F8" w:rsidTr="00941F7F">
        <w:trPr>
          <w:trHeight w:val="414"/>
        </w:trPr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25</w:t>
            </w: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.05.2023</w:t>
            </w:r>
          </w:p>
        </w:tc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05</w:t>
            </w: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.05.2023</w:t>
            </w:r>
          </w:p>
        </w:tc>
      </w:tr>
      <w:tr w:rsidR="00E84A1A" w:rsidRPr="00C457F8" w:rsidTr="00941F7F">
        <w:trPr>
          <w:trHeight w:val="414"/>
        </w:trPr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9</w:t>
            </w: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.06.2023</w:t>
            </w:r>
          </w:p>
        </w:tc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09.06.2023</w:t>
            </w:r>
          </w:p>
        </w:tc>
      </w:tr>
      <w:tr w:rsidR="00E84A1A" w:rsidRPr="00C457F8" w:rsidTr="00941F7F">
        <w:trPr>
          <w:trHeight w:val="429"/>
        </w:trPr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7</w:t>
            </w: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.07.2023</w:t>
            </w:r>
          </w:p>
        </w:tc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7</w:t>
            </w: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.07.2023</w:t>
            </w:r>
          </w:p>
        </w:tc>
      </w:tr>
      <w:tr w:rsidR="00E84A1A" w:rsidRPr="00C457F8" w:rsidTr="00941F7F">
        <w:trPr>
          <w:trHeight w:val="414"/>
        </w:trPr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28</w:t>
            </w: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.09.2023</w:t>
            </w:r>
          </w:p>
        </w:tc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08</w:t>
            </w: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.09.2023</w:t>
            </w:r>
          </w:p>
        </w:tc>
      </w:tr>
      <w:tr w:rsidR="00E84A1A" w:rsidRPr="00C457F8" w:rsidTr="00941F7F">
        <w:trPr>
          <w:trHeight w:val="414"/>
        </w:trPr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26</w:t>
            </w: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.10.2023</w:t>
            </w:r>
          </w:p>
        </w:tc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06</w:t>
            </w: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.10.2023</w:t>
            </w:r>
          </w:p>
        </w:tc>
      </w:tr>
      <w:tr w:rsidR="00E84A1A" w:rsidRPr="00C457F8" w:rsidTr="00941F7F">
        <w:trPr>
          <w:trHeight w:val="414"/>
        </w:trPr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30</w:t>
            </w: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.11.2023</w:t>
            </w:r>
          </w:p>
        </w:tc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10</w:t>
            </w: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.11.2023</w:t>
            </w:r>
          </w:p>
        </w:tc>
      </w:tr>
      <w:tr w:rsidR="00E84A1A" w:rsidRPr="00C457F8" w:rsidTr="00941F7F">
        <w:trPr>
          <w:trHeight w:val="429"/>
        </w:trPr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8</w:t>
            </w: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.12.2023</w:t>
            </w:r>
          </w:p>
        </w:tc>
        <w:tc>
          <w:tcPr>
            <w:tcW w:w="3541" w:type="dxa"/>
            <w:vAlign w:val="bottom"/>
          </w:tcPr>
          <w:p w:rsidR="00E84A1A" w:rsidRPr="00C457F8" w:rsidRDefault="00E84A1A" w:rsidP="00941F7F">
            <w:pPr>
              <w:rPr>
                <w:sz w:val="28"/>
                <w:szCs w:val="28"/>
                <w:lang w:val="en-US"/>
              </w:rPr>
            </w:pP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8</w:t>
            </w:r>
            <w:r w:rsidRPr="00C457F8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.12.2023</w:t>
            </w:r>
          </w:p>
        </w:tc>
      </w:tr>
    </w:tbl>
    <w:p w:rsidR="00621122" w:rsidRPr="008F35D1" w:rsidRDefault="00621122" w:rsidP="00621122">
      <w:pPr>
        <w:rPr>
          <w:sz w:val="28"/>
          <w:szCs w:val="28"/>
        </w:rPr>
      </w:pPr>
    </w:p>
    <w:p w:rsidR="003B065C" w:rsidRDefault="003B065C"/>
    <w:sectPr w:rsidR="003B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52"/>
    <w:rsid w:val="0007299B"/>
    <w:rsid w:val="002D5CB7"/>
    <w:rsid w:val="003B065C"/>
    <w:rsid w:val="00603B6F"/>
    <w:rsid w:val="00621122"/>
    <w:rsid w:val="00650852"/>
    <w:rsid w:val="007D48B5"/>
    <w:rsid w:val="00BD18DD"/>
    <w:rsid w:val="00D04452"/>
    <w:rsid w:val="00DE3466"/>
    <w:rsid w:val="00E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2202"/>
  <w15:chartTrackingRefBased/>
  <w15:docId w15:val="{B0EA5CFD-2FC8-4F13-B8B0-032D8C33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22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12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 CANLI</dc:creator>
  <cp:keywords/>
  <dc:description/>
  <cp:lastModifiedBy>Selma CAKIROGLU</cp:lastModifiedBy>
  <cp:revision>6</cp:revision>
  <cp:lastPrinted>2023-03-30T12:05:00Z</cp:lastPrinted>
  <dcterms:created xsi:type="dcterms:W3CDTF">2023-03-10T12:38:00Z</dcterms:created>
  <dcterms:modified xsi:type="dcterms:W3CDTF">2023-03-30T12:53:00Z</dcterms:modified>
</cp:coreProperties>
</file>